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A2D" w:rsidRPr="009B3A2D" w:rsidRDefault="009B3A2D" w:rsidP="009B3A2D">
      <w:pPr>
        <w:spacing w:after="240"/>
        <w:jc w:val="center"/>
        <w:rPr>
          <w:rFonts w:ascii="Times New Roman" w:hAnsi="Times New Roman"/>
          <w:b/>
          <w:sz w:val="40"/>
          <w:szCs w:val="40"/>
        </w:rPr>
      </w:pPr>
      <w:bookmarkStart w:id="0" w:name="_GoBack"/>
      <w:bookmarkEnd w:id="0"/>
      <w:r w:rsidRPr="009B3A2D">
        <w:rPr>
          <w:rFonts w:ascii="Times New Roman" w:hAnsi="Times New Roman"/>
          <w:b/>
          <w:sz w:val="40"/>
          <w:szCs w:val="40"/>
        </w:rPr>
        <w:t>Лесной клещ</w:t>
      </w:r>
    </w:p>
    <w:p w:rsidR="00CD72A3" w:rsidRPr="00CD72A3" w:rsidRDefault="00CD72A3" w:rsidP="00CD72A3">
      <w:pPr>
        <w:rPr>
          <w:rFonts w:ascii="Times New Roman" w:hAnsi="Times New Roman"/>
          <w:sz w:val="28"/>
          <w:szCs w:val="28"/>
        </w:rPr>
      </w:pPr>
      <w:r w:rsidRPr="00CD72A3">
        <w:rPr>
          <w:rFonts w:ascii="Times New Roman" w:hAnsi="Times New Roman"/>
          <w:sz w:val="28"/>
          <w:szCs w:val="28"/>
        </w:rPr>
        <w:t xml:space="preserve">Лесной клещ насекомое неприятное, даже если и не является носителем вируса энцефалита. Неприятен и сам факт его укуса, и его извлечение из места укуса. Даже после успешного удаления клеща надо выполнить профилактические и гигиенические процедуры, посетить санэпидемстанцию (СЭС) а, возможно и врача-вирусолога (инфекциониста). </w:t>
      </w:r>
    </w:p>
    <w:p w:rsidR="00CD72A3" w:rsidRPr="00CD72A3" w:rsidRDefault="00CD72A3" w:rsidP="00CD72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D72A3">
        <w:rPr>
          <w:rFonts w:ascii="Times New Roman" w:hAnsi="Times New Roman"/>
          <w:sz w:val="28"/>
          <w:szCs w:val="28"/>
        </w:rPr>
        <w:t>Сезон активности клещей длится с апреля по октябрь, пик наблюдается в мае. Однако, если сохраняется теплая погода, то активность клещей может проявляться и в ноябре</w:t>
      </w:r>
    </w:p>
    <w:p w:rsidR="00CE6E45" w:rsidRPr="00CD72A3" w:rsidRDefault="00CD72A3" w:rsidP="00CE6E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E6E45" w:rsidRPr="00CD72A3">
        <w:rPr>
          <w:rFonts w:ascii="Times New Roman" w:hAnsi="Times New Roman"/>
          <w:sz w:val="28"/>
          <w:szCs w:val="28"/>
        </w:rPr>
        <w:t xml:space="preserve">Чаще всего клещ нападает </w:t>
      </w:r>
      <w:r>
        <w:rPr>
          <w:rFonts w:ascii="Times New Roman" w:hAnsi="Times New Roman"/>
          <w:sz w:val="28"/>
          <w:szCs w:val="28"/>
        </w:rPr>
        <w:t xml:space="preserve">в Крымском, Абинском, Северском, Туапсинском, Горячеключевском </w:t>
      </w:r>
      <w:r w:rsidR="00CE6E45" w:rsidRPr="00CD72A3"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hAnsi="Times New Roman"/>
          <w:sz w:val="28"/>
          <w:szCs w:val="28"/>
        </w:rPr>
        <w:t>ах</w:t>
      </w:r>
      <w:r w:rsidR="00CE6E45" w:rsidRPr="00CD72A3">
        <w:rPr>
          <w:rFonts w:ascii="Times New Roman" w:hAnsi="Times New Roman"/>
          <w:sz w:val="28"/>
          <w:szCs w:val="28"/>
        </w:rPr>
        <w:t xml:space="preserve"> и далее по снижению опасности: </w:t>
      </w:r>
      <w:r>
        <w:rPr>
          <w:rFonts w:ascii="Times New Roman" w:hAnsi="Times New Roman"/>
          <w:sz w:val="28"/>
          <w:szCs w:val="28"/>
        </w:rPr>
        <w:t>степные районы</w:t>
      </w:r>
      <w:r w:rsidR="00CE6E45" w:rsidRPr="00CD72A3">
        <w:rPr>
          <w:rFonts w:ascii="Times New Roman" w:hAnsi="Times New Roman"/>
          <w:sz w:val="28"/>
          <w:szCs w:val="28"/>
        </w:rPr>
        <w:t>. Однако надо понимать, что в зависимости от сезона клещи в нашем регионе могут встретиться в любом районе наш</w:t>
      </w:r>
      <w:r>
        <w:rPr>
          <w:rFonts w:ascii="Times New Roman" w:hAnsi="Times New Roman"/>
          <w:sz w:val="28"/>
          <w:szCs w:val="28"/>
        </w:rPr>
        <w:t>его</w:t>
      </w:r>
      <w:r w:rsidR="00CE6E45" w:rsidRPr="00CD72A3">
        <w:rPr>
          <w:rFonts w:ascii="Times New Roman" w:hAnsi="Times New Roman"/>
          <w:sz w:val="28"/>
          <w:szCs w:val="28"/>
        </w:rPr>
        <w:t xml:space="preserve"> огромно</w:t>
      </w:r>
      <w:r>
        <w:rPr>
          <w:rFonts w:ascii="Times New Roman" w:hAnsi="Times New Roman"/>
          <w:sz w:val="28"/>
          <w:szCs w:val="28"/>
        </w:rPr>
        <w:t>го</w:t>
      </w:r>
      <w:r w:rsidR="00CE6E45" w:rsidRPr="00CD72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Краснодарского края</w:t>
      </w:r>
      <w:r w:rsidR="00CE6E45" w:rsidRPr="00CD72A3">
        <w:rPr>
          <w:rFonts w:ascii="Times New Roman" w:hAnsi="Times New Roman"/>
          <w:sz w:val="28"/>
          <w:szCs w:val="28"/>
        </w:rPr>
        <w:t xml:space="preserve">. </w:t>
      </w:r>
    </w:p>
    <w:p w:rsidR="00CE6E45" w:rsidRPr="00CD72A3" w:rsidRDefault="00625990" w:rsidP="00CE6E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3209925</wp:posOffset>
            </wp:positionH>
            <wp:positionV relativeFrom="paragraph">
              <wp:posOffset>921385</wp:posOffset>
            </wp:positionV>
            <wp:extent cx="2866390" cy="2476500"/>
            <wp:effectExtent l="0" t="0" r="0" b="0"/>
            <wp:wrapTight wrapText="bothSides">
              <wp:wrapPolygon edited="0">
                <wp:start x="0" y="0"/>
                <wp:lineTo x="0" y="21434"/>
                <wp:lineTo x="21389" y="21434"/>
                <wp:lineTo x="2138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390" cy="247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72A3">
        <w:rPr>
          <w:rFonts w:ascii="Times New Roman" w:hAnsi="Times New Roman"/>
          <w:sz w:val="28"/>
          <w:szCs w:val="28"/>
        </w:rPr>
        <w:tab/>
      </w:r>
      <w:r w:rsidR="00CE6E45" w:rsidRPr="00CD72A3">
        <w:rPr>
          <w:rFonts w:ascii="Times New Roman" w:hAnsi="Times New Roman"/>
          <w:sz w:val="28"/>
          <w:szCs w:val="28"/>
        </w:rPr>
        <w:t xml:space="preserve">Клещи предпочитают умеренно влажные смешанные хвойно-мелколиственные леса с кустарником и травянистым покровом. Излюбленные места их обитания - обочины лесных тропинок с густыми зарослями кустарников и высокой травы, сухостоем и валежником. Они плохо переносят сухой воздух и прямые солнечные лучи. Поэтому наиболее безопасные места для прогулок и отдыха - это сухие, хорошо освещенные солнцем поляны. </w:t>
      </w:r>
    </w:p>
    <w:p w:rsidR="00CE6E45" w:rsidRPr="00CD72A3" w:rsidRDefault="00CD72A3" w:rsidP="00CE6E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E6E45" w:rsidRPr="00CD72A3">
        <w:rPr>
          <w:rFonts w:ascii="Times New Roman" w:hAnsi="Times New Roman"/>
          <w:sz w:val="28"/>
          <w:szCs w:val="28"/>
        </w:rPr>
        <w:t xml:space="preserve">Заражение человека происходит при укусе клеща. Следует знать о возможности заражения при употреблении сырого молока от уже зараженных вирусным энцефалитом домашних животных - козы или коровы. Животные, подвергаясь нападению клещей, сохраняют возбудителя болезни, после чего выделяют этот вирус с молоком. </w:t>
      </w:r>
    </w:p>
    <w:p w:rsidR="00CE6E45" w:rsidRDefault="00CD72A3" w:rsidP="00CE6E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E6E45" w:rsidRPr="00CD72A3">
        <w:rPr>
          <w:rFonts w:ascii="Times New Roman" w:hAnsi="Times New Roman"/>
          <w:sz w:val="28"/>
          <w:szCs w:val="28"/>
        </w:rPr>
        <w:t xml:space="preserve">Если вы вовремя не заметили клеща, то, скорее всего сам укус вы тоже не заметите или заметите, но слишком поздно. Укус клеща безболезненный из-за содержащегося в слюне клеща обезболивающего вещества, и часто остается незамеченным. </w:t>
      </w:r>
    </w:p>
    <w:p w:rsidR="00CD72A3" w:rsidRPr="00CD72A3" w:rsidRDefault="001516F5" w:rsidP="00CD72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D72A3" w:rsidRPr="00CD72A3">
        <w:rPr>
          <w:rFonts w:ascii="Times New Roman" w:hAnsi="Times New Roman"/>
          <w:sz w:val="28"/>
          <w:szCs w:val="28"/>
        </w:rPr>
        <w:t xml:space="preserve">Клещи (лат. Acari, Acarina) — относятся к типу членистоногих и классу паукообразных (Arachnida). Клещи бывают длиной обычно 0,2—0,4 мм, очень редко до 3 мм. Туловище цельное или разделено на 2 части, которые не соответствуют головогруди и брюшку пауков, — граница проходит несколько ближе к передней части тела. Обычно имеется 6 пар придатков, из которых 4 задних пары у большинства взрослых особей. </w:t>
      </w:r>
    </w:p>
    <w:p w:rsidR="00CD72A3" w:rsidRPr="00CD72A3" w:rsidRDefault="001516F5" w:rsidP="00CD72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D72A3" w:rsidRPr="00CD72A3">
        <w:rPr>
          <w:rFonts w:ascii="Times New Roman" w:hAnsi="Times New Roman"/>
          <w:sz w:val="28"/>
          <w:szCs w:val="28"/>
        </w:rPr>
        <w:t xml:space="preserve">Клещи могут присасываться сразу на любой участок тела, но чаще они некоторое время ползают в поисках открытых участков с тонкой кожей </w:t>
      </w:r>
      <w:r w:rsidR="00CD72A3" w:rsidRPr="00CD72A3">
        <w:rPr>
          <w:rFonts w:ascii="Times New Roman" w:hAnsi="Times New Roman"/>
          <w:sz w:val="28"/>
          <w:szCs w:val="28"/>
        </w:rPr>
        <w:lastRenderedPageBreak/>
        <w:t xml:space="preserve">(волосистая часть головы, заушные области, шея, подмышечные впадины, спина, паховая область). </w:t>
      </w:r>
      <w:r w:rsidR="00CD72A3" w:rsidRPr="00CD72A3">
        <w:rPr>
          <w:rFonts w:ascii="Times New Roman" w:hAnsi="Times New Roman"/>
          <w:sz w:val="28"/>
          <w:szCs w:val="28"/>
        </w:rPr>
        <w:tab/>
        <w:t xml:space="preserve"> </w:t>
      </w:r>
    </w:p>
    <w:p w:rsidR="00CD72A3" w:rsidRPr="00CD72A3" w:rsidRDefault="001516F5" w:rsidP="00CD72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D72A3" w:rsidRPr="00CD72A3">
        <w:rPr>
          <w:rFonts w:ascii="Times New Roman" w:hAnsi="Times New Roman"/>
          <w:sz w:val="28"/>
          <w:szCs w:val="28"/>
        </w:rPr>
        <w:t xml:space="preserve">Для заболеваний в результате укуса клеща характерен скрытый инкубационный период: для клещевого боррелиоза в среднем от 3-4 до 30 суток после присасывания переносчика, для клещевого энцефалита - в среднем от 1 до 30 суток, в редких случаях больше. В эти периоды следует обратить внимание на появившиеся недомогание, слабость, подъем температуры (обычно резкий до 39º С и выше), сильную головную боль. Возможны тошнота и рвота, светобоязнь, сухость и першение в горле, мышечные и суставные боли. При клещевом боррелиозе на месте укуса клеща может появиться покраснение - эритема, которая с течением времени увеличивается (до 10-15 см и более), бледнеет в центре, приобретая по краям багрово-синюшный оттенок, при этом часты боли и жжение. </w:t>
      </w:r>
    </w:p>
    <w:p w:rsidR="00CD72A3" w:rsidRPr="00CD72A3" w:rsidRDefault="001516F5" w:rsidP="00CD72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D72A3" w:rsidRPr="00CD72A3">
        <w:rPr>
          <w:rFonts w:ascii="Times New Roman" w:hAnsi="Times New Roman"/>
          <w:sz w:val="28"/>
          <w:szCs w:val="28"/>
        </w:rPr>
        <w:t xml:space="preserve">Для избежания проблем с клещами при выходе в лес надо правильно одеваться. Лучший вариант - длинные брюки, рубашка с длинными рукавами, закрытая обувь и шляпа, </w:t>
      </w:r>
      <w:r w:rsidRPr="00CD72A3">
        <w:rPr>
          <w:rFonts w:ascii="Times New Roman" w:hAnsi="Times New Roman"/>
          <w:sz w:val="28"/>
          <w:szCs w:val="28"/>
        </w:rPr>
        <w:t>заправленные</w:t>
      </w:r>
      <w:r w:rsidR="00CD72A3" w:rsidRPr="00CD72A3">
        <w:rPr>
          <w:rFonts w:ascii="Times New Roman" w:hAnsi="Times New Roman"/>
          <w:sz w:val="28"/>
          <w:szCs w:val="28"/>
        </w:rPr>
        <w:t xml:space="preserve"> штанины в носки, рубашку в брюки. </w:t>
      </w:r>
      <w:r>
        <w:rPr>
          <w:rFonts w:ascii="Times New Roman" w:hAnsi="Times New Roman"/>
          <w:sz w:val="28"/>
          <w:szCs w:val="28"/>
        </w:rPr>
        <w:tab/>
      </w:r>
      <w:r w:rsidR="00CD72A3" w:rsidRPr="00CD72A3">
        <w:rPr>
          <w:rFonts w:ascii="Times New Roman" w:hAnsi="Times New Roman"/>
          <w:sz w:val="28"/>
          <w:szCs w:val="28"/>
        </w:rPr>
        <w:t xml:space="preserve">Старайтесь носить однотонную одежду, на ней легче заметить клещей. Не забудьте осмотреть себя и близких не только </w:t>
      </w:r>
      <w:r w:rsidRPr="00CD72A3"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72A3">
        <w:rPr>
          <w:rFonts w:ascii="Times New Roman" w:hAnsi="Times New Roman"/>
          <w:sz w:val="28"/>
          <w:szCs w:val="28"/>
        </w:rPr>
        <w:t>время</w:t>
      </w:r>
      <w:r w:rsidR="00CD72A3" w:rsidRPr="00CD72A3">
        <w:rPr>
          <w:rFonts w:ascii="Times New Roman" w:hAnsi="Times New Roman"/>
          <w:sz w:val="28"/>
          <w:szCs w:val="28"/>
        </w:rPr>
        <w:t xml:space="preserve"> и после посещения леса, но и парка, и отдыха на даче или лесном коттедже. Не стоит садиться или ложиться на траву, ночевки в лесу лучше устраивать на участках, лишенных травы или в сухих сосновых лесах на песчаных почвах. Однако не забывайте о змеях </w:t>
      </w:r>
      <w:r>
        <w:rPr>
          <w:rFonts w:ascii="Times New Roman" w:hAnsi="Times New Roman"/>
          <w:sz w:val="28"/>
          <w:szCs w:val="28"/>
        </w:rPr>
        <w:t>Краснодарского края</w:t>
      </w:r>
      <w:r w:rsidR="00CD72A3" w:rsidRPr="00CD72A3">
        <w:rPr>
          <w:rFonts w:ascii="Times New Roman" w:hAnsi="Times New Roman"/>
          <w:sz w:val="28"/>
          <w:szCs w:val="28"/>
        </w:rPr>
        <w:t xml:space="preserve">. </w:t>
      </w:r>
    </w:p>
    <w:p w:rsidR="00CD72A3" w:rsidRPr="00CD72A3" w:rsidRDefault="001516F5" w:rsidP="00CD72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D72A3" w:rsidRPr="00CD72A3">
        <w:rPr>
          <w:rFonts w:ascii="Times New Roman" w:hAnsi="Times New Roman"/>
          <w:sz w:val="28"/>
          <w:szCs w:val="28"/>
        </w:rPr>
        <w:t xml:space="preserve">Помните, что клещи могут быть занесены в квартиру с цветами, грибами, ягодами и т. д. Необходимо также обследовать домашних животных, поскольку она также могут переносить клещей. </w:t>
      </w:r>
    </w:p>
    <w:p w:rsidR="00CD72A3" w:rsidRPr="00CD72A3" w:rsidRDefault="001516F5" w:rsidP="00CD72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D72A3" w:rsidRPr="00CD72A3">
        <w:rPr>
          <w:rFonts w:ascii="Times New Roman" w:hAnsi="Times New Roman"/>
          <w:sz w:val="28"/>
          <w:szCs w:val="28"/>
        </w:rPr>
        <w:t xml:space="preserve">Для профилактики инфекций, передаваемых клещами, можно использовать средства личной защиты людей от нападения этих насекомых. </w:t>
      </w:r>
      <w:r>
        <w:rPr>
          <w:rFonts w:ascii="Times New Roman" w:hAnsi="Times New Roman"/>
          <w:sz w:val="28"/>
          <w:szCs w:val="28"/>
        </w:rPr>
        <w:tab/>
      </w:r>
      <w:r w:rsidR="00CD72A3" w:rsidRPr="00CD72A3">
        <w:rPr>
          <w:rFonts w:ascii="Times New Roman" w:hAnsi="Times New Roman"/>
          <w:sz w:val="28"/>
          <w:szCs w:val="28"/>
        </w:rPr>
        <w:t xml:space="preserve">Средства в зависимости от действующего вещества делятся на 3 группы: репеллентные (отпугивают клещей), акарицидные (убивают), инсектицидно-репеллентные (препараты комбинированного действия, то есть убивающие и отпугивающие клещей). </w:t>
      </w:r>
    </w:p>
    <w:p w:rsidR="00CD72A3" w:rsidRPr="00CD72A3" w:rsidRDefault="001516F5" w:rsidP="00CD72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D72A3" w:rsidRPr="00CD72A3">
        <w:rPr>
          <w:rFonts w:ascii="Times New Roman" w:hAnsi="Times New Roman"/>
          <w:sz w:val="28"/>
          <w:szCs w:val="28"/>
        </w:rPr>
        <w:t xml:space="preserve">Если присасывание насекомого все же произошло, клеща нужно как можно быстрее удалить и исследовать насекомое на зараженность клещевыми инфекциями </w:t>
      </w:r>
      <w:r>
        <w:rPr>
          <w:rFonts w:ascii="Times New Roman" w:hAnsi="Times New Roman"/>
          <w:sz w:val="28"/>
          <w:szCs w:val="28"/>
        </w:rPr>
        <w:t>в СЭС</w:t>
      </w:r>
      <w:r w:rsidR="00CD72A3" w:rsidRPr="00CD72A3">
        <w:rPr>
          <w:rFonts w:ascii="Times New Roman" w:hAnsi="Times New Roman"/>
          <w:sz w:val="28"/>
          <w:szCs w:val="28"/>
        </w:rPr>
        <w:t xml:space="preserve">. </w:t>
      </w:r>
    </w:p>
    <w:p w:rsidR="00CD72A3" w:rsidRPr="00CD72A3" w:rsidRDefault="001516F5" w:rsidP="00CD72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D72A3" w:rsidRPr="00CD72A3">
        <w:rPr>
          <w:rFonts w:ascii="Times New Roman" w:hAnsi="Times New Roman"/>
          <w:sz w:val="28"/>
          <w:szCs w:val="28"/>
        </w:rPr>
        <w:t xml:space="preserve">Удаление клеща можно сделать при помощи обычной нитки. Между телом клеща и местом, где он присосался, необходимо набросить нить, после чего сделать оборот-два вокруг клеща. Слегка затянуть получившуюся петлю на его шее. Когда все это сделано, необходимо соединить концы нитки и двумя пальцами начать ее скручивать. Делать это нужно постепенно, не допуская при этом слишком сильного натяжения нити и резких ее подергиваний, процедура займет несколько минут. </w:t>
      </w:r>
    </w:p>
    <w:p w:rsidR="00CD72A3" w:rsidRPr="00CD72A3" w:rsidRDefault="004822DA" w:rsidP="00CD72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D72A3" w:rsidRPr="00CD72A3">
        <w:rPr>
          <w:rFonts w:ascii="Times New Roman" w:hAnsi="Times New Roman"/>
          <w:sz w:val="28"/>
          <w:szCs w:val="28"/>
        </w:rPr>
        <w:t xml:space="preserve">После извлечения клеща не пытайтесь его раздавить ногтями или порезать бытовым ножом. Место укуса обработайте спиртом, йодом или зеленкой (бриллиантовой зеленью). Затем тщательно вымойте руки с мылом. Клеща надо поместить в герметично закрывающийся стеклянный флакончик с небольшим </w:t>
      </w:r>
      <w:r w:rsidR="00CD72A3" w:rsidRPr="00CD72A3">
        <w:rPr>
          <w:rFonts w:ascii="Times New Roman" w:hAnsi="Times New Roman"/>
          <w:sz w:val="28"/>
          <w:szCs w:val="28"/>
        </w:rPr>
        <w:lastRenderedPageBreak/>
        <w:t xml:space="preserve">кусочком чуть влажной ваты и как можно быстрее переправить для исследования. При получении результатов исследований необходимо обратиться в лечебное учреждение по месту жительства, где за вами установят диспансерное наблюдение. </w:t>
      </w:r>
    </w:p>
    <w:p w:rsidR="00CD72A3" w:rsidRPr="00CD72A3" w:rsidRDefault="004822DA" w:rsidP="00CD72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D72A3" w:rsidRPr="00CD72A3">
        <w:rPr>
          <w:rFonts w:ascii="Times New Roman" w:hAnsi="Times New Roman"/>
          <w:sz w:val="28"/>
          <w:szCs w:val="28"/>
        </w:rPr>
        <w:t xml:space="preserve">Если не прошло 4 суток с момента укуса и нет противопоказаний, решается вопрос о необходимости введения иммуноглобулина против клещевого энцефалита или назначения взрослым йодантипирина, детям - анаферона. </w:t>
      </w:r>
    </w:p>
    <w:p w:rsidR="00CD72A3" w:rsidRPr="00CD72A3" w:rsidRDefault="004822DA" w:rsidP="00CD72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D72A3" w:rsidRPr="00CD72A3">
        <w:rPr>
          <w:rFonts w:ascii="Times New Roman" w:hAnsi="Times New Roman"/>
          <w:sz w:val="28"/>
          <w:szCs w:val="28"/>
        </w:rPr>
        <w:t>Эффективной защитой от заболевания клещевого энцефалита на долгое время является вакцинопрофилактика. Профилактика включает в себя несколько этапов вакцинации. Первый – осенью, где-то в октябре. Второй – весной, в марте. После этого уже можно смело выходить в леса. Третья прививка делается через год, а все последующие – с интервалом в три года. Детям также можно делать аналогичные прививки</w:t>
      </w:r>
    </w:p>
    <w:sectPr w:rsidR="00CD72A3" w:rsidRPr="00CD72A3" w:rsidSect="00CD72A3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E45"/>
    <w:rsid w:val="001516F5"/>
    <w:rsid w:val="002B3C17"/>
    <w:rsid w:val="002E3A2D"/>
    <w:rsid w:val="004822DA"/>
    <w:rsid w:val="005A7A4D"/>
    <w:rsid w:val="00625990"/>
    <w:rsid w:val="00647C19"/>
    <w:rsid w:val="009B3A2D"/>
    <w:rsid w:val="00B82324"/>
    <w:rsid w:val="00C512D2"/>
    <w:rsid w:val="00CD72A3"/>
    <w:rsid w:val="00CE6E45"/>
    <w:rsid w:val="00E87E00"/>
    <w:rsid w:val="00F6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06C8FA2-C54E-43DA-8CED-EF80D23F4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C17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E6E45"/>
    <w:rPr>
      <w:color w:val="13A425"/>
      <w:u w:val="single"/>
    </w:rPr>
  </w:style>
  <w:style w:type="paragraph" w:customStyle="1" w:styleId="content">
    <w:name w:val="content"/>
    <w:basedOn w:val="a"/>
    <w:rsid w:val="00CE6E45"/>
    <w:pPr>
      <w:spacing w:before="100" w:beforeAutospacing="1" w:after="100" w:afterAutospacing="1"/>
      <w:ind w:firstLine="113"/>
    </w:pPr>
    <w:rPr>
      <w:rFonts w:ascii="Arial" w:eastAsia="Times New Roman" w:hAnsi="Arial" w:cs="Arial"/>
      <w:sz w:val="12"/>
      <w:szCs w:val="1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6E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E6E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Басыров Сергей Анатольевич</cp:lastModifiedBy>
  <cp:revision>2</cp:revision>
  <dcterms:created xsi:type="dcterms:W3CDTF">2023-06-26T11:12:00Z</dcterms:created>
  <dcterms:modified xsi:type="dcterms:W3CDTF">2023-06-26T11:12:00Z</dcterms:modified>
</cp:coreProperties>
</file>