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C6" w:rsidRPr="005438C6" w:rsidRDefault="005438C6" w:rsidP="005438C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202124"/>
          <w:sz w:val="36"/>
          <w:szCs w:val="36"/>
          <w:lang w:eastAsia="ru-RU"/>
        </w:rPr>
      </w:pPr>
      <w:r w:rsidRPr="005438C6">
        <w:rPr>
          <w:rFonts w:ascii="Times New Roman" w:eastAsia="Times New Roman" w:hAnsi="Times New Roman" w:cs="Times New Roman"/>
          <w:b/>
          <w:color w:val="202124"/>
          <w:sz w:val="36"/>
          <w:szCs w:val="36"/>
          <w:lang w:eastAsia="ru-RU"/>
        </w:rPr>
        <w:t>Какие документы по пожарной безопасности должны быть в школе?</w:t>
      </w:r>
    </w:p>
    <w:p w:rsidR="005438C6" w:rsidRPr="005438C6" w:rsidRDefault="005438C6" w:rsidP="00543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7"/>
          <w:lang w:eastAsia="ru-RU"/>
        </w:rPr>
      </w:pPr>
      <w:r w:rsidRPr="005438C6">
        <w:rPr>
          <w:rFonts w:ascii="Times New Roman" w:eastAsia="Times New Roman" w:hAnsi="Times New Roman" w:cs="Times New Roman"/>
          <w:color w:val="202124"/>
          <w:sz w:val="28"/>
          <w:szCs w:val="24"/>
          <w:lang w:eastAsia="ru-RU"/>
        </w:rPr>
        <w:t>Их </w:t>
      </w:r>
      <w:r w:rsidRPr="005438C6">
        <w:rPr>
          <w:rFonts w:ascii="Times New Roman" w:eastAsia="Times New Roman" w:hAnsi="Times New Roman" w:cs="Times New Roman"/>
          <w:bCs/>
          <w:color w:val="202124"/>
          <w:sz w:val="28"/>
          <w:szCs w:val="24"/>
          <w:lang w:eastAsia="ru-RU"/>
        </w:rPr>
        <w:t>должно быть</w:t>
      </w:r>
      <w:r w:rsidRPr="005438C6">
        <w:rPr>
          <w:rFonts w:ascii="Times New Roman" w:eastAsia="Times New Roman" w:hAnsi="Times New Roman" w:cs="Times New Roman"/>
          <w:color w:val="202124"/>
          <w:sz w:val="28"/>
          <w:szCs w:val="24"/>
          <w:lang w:eastAsia="ru-RU"/>
        </w:rPr>
        <w:t> три: инструкция о мерах </w:t>
      </w:r>
      <w:r w:rsidRPr="005438C6">
        <w:rPr>
          <w:rFonts w:ascii="Times New Roman" w:eastAsia="Times New Roman" w:hAnsi="Times New Roman" w:cs="Times New Roman"/>
          <w:bCs/>
          <w:color w:val="202124"/>
          <w:sz w:val="28"/>
          <w:szCs w:val="24"/>
          <w:lang w:eastAsia="ru-RU"/>
        </w:rPr>
        <w:t>пожарной безопасности</w:t>
      </w:r>
      <w:r w:rsidRPr="005438C6">
        <w:rPr>
          <w:rFonts w:ascii="Times New Roman" w:eastAsia="Times New Roman" w:hAnsi="Times New Roman" w:cs="Times New Roman"/>
          <w:color w:val="202124"/>
          <w:sz w:val="28"/>
          <w:szCs w:val="24"/>
          <w:lang w:eastAsia="ru-RU"/>
        </w:rPr>
        <w:t>, инструкция о действиях работников по эвакуации людей, инструкция о действиях дежурного персонала при получении сигнала о </w:t>
      </w:r>
      <w:r w:rsidRPr="005438C6">
        <w:rPr>
          <w:rFonts w:ascii="Times New Roman" w:eastAsia="Times New Roman" w:hAnsi="Times New Roman" w:cs="Times New Roman"/>
          <w:bCs/>
          <w:color w:val="202124"/>
          <w:sz w:val="28"/>
          <w:szCs w:val="24"/>
          <w:lang w:eastAsia="ru-RU"/>
        </w:rPr>
        <w:t>пожаре</w:t>
      </w:r>
      <w:r w:rsidRPr="005438C6">
        <w:rPr>
          <w:rFonts w:ascii="Times New Roman" w:eastAsia="Times New Roman" w:hAnsi="Times New Roman" w:cs="Times New Roman"/>
          <w:color w:val="202124"/>
          <w:sz w:val="28"/>
          <w:szCs w:val="24"/>
          <w:lang w:eastAsia="ru-RU"/>
        </w:rPr>
        <w:t> и неисправности систем </w:t>
      </w:r>
      <w:r w:rsidRPr="005438C6">
        <w:rPr>
          <w:rFonts w:ascii="Times New Roman" w:eastAsia="Times New Roman" w:hAnsi="Times New Roman" w:cs="Times New Roman"/>
          <w:bCs/>
          <w:color w:val="202124"/>
          <w:sz w:val="28"/>
          <w:szCs w:val="24"/>
          <w:lang w:eastAsia="ru-RU"/>
        </w:rPr>
        <w:t>противопожарной</w:t>
      </w:r>
      <w:r w:rsidRPr="005438C6">
        <w:rPr>
          <w:rFonts w:ascii="Times New Roman" w:eastAsia="Times New Roman" w:hAnsi="Times New Roman" w:cs="Times New Roman"/>
          <w:color w:val="202124"/>
          <w:sz w:val="28"/>
          <w:szCs w:val="24"/>
          <w:lang w:eastAsia="ru-RU"/>
        </w:rPr>
        <w:t> защиты.</w:t>
      </w:r>
    </w:p>
    <w:p w:rsidR="00507A40" w:rsidRDefault="00B301EA"/>
    <w:p w:rsidR="005438C6" w:rsidRPr="005438C6" w:rsidRDefault="005438C6" w:rsidP="005438C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202124"/>
          <w:sz w:val="36"/>
          <w:szCs w:val="36"/>
          <w:lang w:eastAsia="ru-RU"/>
        </w:rPr>
      </w:pPr>
      <w:r w:rsidRPr="005438C6">
        <w:rPr>
          <w:rFonts w:ascii="Times New Roman" w:eastAsia="Times New Roman" w:hAnsi="Times New Roman" w:cs="Times New Roman"/>
          <w:b/>
          <w:color w:val="202124"/>
          <w:sz w:val="36"/>
          <w:szCs w:val="36"/>
          <w:lang w:eastAsia="ru-RU"/>
        </w:rPr>
        <w:t>Какие документы должны быть по пожарной безопасности 2022?</w:t>
      </w:r>
    </w:p>
    <w:p w:rsidR="005438C6" w:rsidRPr="005438C6" w:rsidRDefault="005438C6" w:rsidP="005438C6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bookmarkStart w:id="0" w:name="_GoBack"/>
      <w:r w:rsidRPr="005438C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Приказ о назначении </w:t>
      </w:r>
      <w:proofErr w:type="gramStart"/>
      <w:r w:rsidRPr="005438C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ответственного</w:t>
      </w:r>
      <w:proofErr w:type="gramEnd"/>
      <w:r w:rsidRPr="005438C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за пожарную </w:t>
      </w:r>
      <w:r w:rsidRPr="005438C6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ru-RU"/>
        </w:rPr>
        <w:t>безопасность</w:t>
      </w:r>
    </w:p>
    <w:p w:rsidR="005438C6" w:rsidRPr="005438C6" w:rsidRDefault="005438C6" w:rsidP="005438C6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5438C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Приказ по организации противопожарн</w:t>
      </w:r>
      <w:r w:rsidR="00B301EA" w:rsidRPr="00B301E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ых инструктажей</w:t>
      </w:r>
    </w:p>
    <w:p w:rsidR="005438C6" w:rsidRPr="005438C6" w:rsidRDefault="005438C6" w:rsidP="005438C6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5438C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Журнал учета инструктажей по </w:t>
      </w:r>
      <w:r w:rsidRPr="005438C6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ru-RU"/>
        </w:rPr>
        <w:t>пожарной безопасности</w:t>
      </w:r>
    </w:p>
    <w:bookmarkEnd w:id="0"/>
    <w:p w:rsidR="005438C6" w:rsidRPr="005438C6" w:rsidRDefault="005438C6" w:rsidP="005438C6">
      <w:pPr>
        <w:spacing w:after="18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438C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Какие журналы должны быть в школе по пожарной безопасности?</w:t>
      </w:r>
    </w:p>
    <w:p w:rsidR="005438C6" w:rsidRPr="005438C6" w:rsidRDefault="005438C6" w:rsidP="005438C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</w:pPr>
      <w:r w:rsidRPr="005438C6">
        <w:rPr>
          <w:rFonts w:ascii="Times New Roman" w:eastAsia="Times New Roman" w:hAnsi="Times New Roman" w:cs="Times New Roman"/>
          <w:bCs/>
          <w:i/>
          <w:color w:val="202124"/>
          <w:sz w:val="28"/>
          <w:szCs w:val="28"/>
          <w:lang w:eastAsia="ru-RU"/>
        </w:rPr>
        <w:t>Журналы должны быть прошнурованы, пронумерованы и скреплены печатью организации.</w:t>
      </w:r>
    </w:p>
    <w:p w:rsidR="005438C6" w:rsidRPr="005438C6" w:rsidRDefault="005438C6" w:rsidP="005438C6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5438C6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ru-RU"/>
        </w:rPr>
        <w:t>Журнал</w:t>
      </w:r>
      <w:r w:rsidRPr="005438C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 учета инструктажей по </w:t>
      </w:r>
      <w:r w:rsidRPr="005438C6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ru-RU"/>
        </w:rPr>
        <w:t>пожарной безопасности</w:t>
      </w:r>
    </w:p>
    <w:p w:rsidR="005438C6" w:rsidRPr="005438C6" w:rsidRDefault="005438C6" w:rsidP="005438C6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5438C6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ru-RU"/>
        </w:rPr>
        <w:t>Журнал</w:t>
      </w:r>
      <w:r w:rsidRPr="005438C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 учета первичных средств пожаротушения</w:t>
      </w:r>
    </w:p>
    <w:p w:rsidR="005438C6" w:rsidRPr="005438C6" w:rsidRDefault="005438C6" w:rsidP="005438C6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5438C6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ru-RU"/>
        </w:rPr>
        <w:t>Журнал</w:t>
      </w:r>
      <w:r w:rsidRPr="005438C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 по учету противоаварийных, противопожарных тренировок</w:t>
      </w:r>
    </w:p>
    <w:p w:rsidR="005438C6" w:rsidRPr="005438C6" w:rsidRDefault="005438C6" w:rsidP="005438C6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5438C6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ru-RU"/>
        </w:rPr>
        <w:t>Журнал</w:t>
      </w:r>
      <w:r w:rsidRPr="005438C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 технического обслуживания огнетушителей</w:t>
      </w:r>
    </w:p>
    <w:p w:rsidR="005438C6" w:rsidRPr="005438C6" w:rsidRDefault="005438C6" w:rsidP="005438C6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</w:p>
    <w:p w:rsidR="005438C6" w:rsidRPr="005438C6" w:rsidRDefault="005438C6" w:rsidP="005438C6">
      <w:pPr>
        <w:spacing w:after="18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438C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Какие документы должны быть в учреждении по пожарной безопасности?</w:t>
      </w:r>
    </w:p>
    <w:p w:rsidR="005438C6" w:rsidRPr="005438C6" w:rsidRDefault="005438C6" w:rsidP="005438C6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5438C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Инструкции по </w:t>
      </w:r>
      <w:r w:rsidRPr="005438C6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ru-RU"/>
        </w:rPr>
        <w:t>пожарной безопасности</w:t>
      </w:r>
      <w:r w:rsidRPr="005438C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 для всех взрывопожароопасных, пожароопасных и взрывоопасных складских и производственных помещений.</w:t>
      </w:r>
    </w:p>
    <w:p w:rsidR="005438C6" w:rsidRPr="005438C6" w:rsidRDefault="005438C6" w:rsidP="005438C6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5438C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Расчет пожарного риска.</w:t>
      </w:r>
    </w:p>
    <w:p w:rsidR="005438C6" w:rsidRPr="005438C6" w:rsidRDefault="005438C6" w:rsidP="005438C6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5438C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Декларация </w:t>
      </w:r>
      <w:r w:rsidRPr="005438C6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ru-RU"/>
        </w:rPr>
        <w:t>пожарной безопасности</w:t>
      </w:r>
      <w:r w:rsidRPr="005438C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</w:t>
      </w:r>
    </w:p>
    <w:p w:rsidR="005438C6" w:rsidRPr="005438C6" w:rsidRDefault="005438C6" w:rsidP="005438C6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5438C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Инструкции для сотрудников, которые работают на опасных объектах.</w:t>
      </w:r>
    </w:p>
    <w:p w:rsidR="005438C6" w:rsidRPr="005438C6" w:rsidRDefault="005438C6" w:rsidP="00543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</w:p>
    <w:p w:rsidR="005438C6" w:rsidRPr="005438C6" w:rsidRDefault="005438C6" w:rsidP="005438C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202124"/>
          <w:sz w:val="36"/>
          <w:szCs w:val="36"/>
          <w:lang w:eastAsia="ru-RU"/>
        </w:rPr>
      </w:pPr>
      <w:r w:rsidRPr="005438C6">
        <w:rPr>
          <w:rFonts w:ascii="Times New Roman" w:eastAsia="Times New Roman" w:hAnsi="Times New Roman" w:cs="Times New Roman"/>
          <w:b/>
          <w:color w:val="202124"/>
          <w:sz w:val="36"/>
          <w:szCs w:val="36"/>
          <w:lang w:eastAsia="ru-RU"/>
        </w:rPr>
        <w:t>Какие приказы по пожарной безопасности должны быть?</w:t>
      </w:r>
    </w:p>
    <w:p w:rsidR="005438C6" w:rsidRPr="005438C6" w:rsidRDefault="005438C6" w:rsidP="005438C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</w:pPr>
      <w:r w:rsidRPr="005438C6">
        <w:rPr>
          <w:rFonts w:ascii="Times New Roman" w:eastAsia="Times New Roman" w:hAnsi="Times New Roman" w:cs="Times New Roman"/>
          <w:bCs/>
          <w:i/>
          <w:color w:val="202124"/>
          <w:sz w:val="28"/>
          <w:szCs w:val="28"/>
          <w:lang w:eastAsia="ru-RU"/>
        </w:rPr>
        <w:t>Вне зависимости от особенностей объекта, базовый перечень документов содержит:</w:t>
      </w:r>
    </w:p>
    <w:p w:rsidR="005438C6" w:rsidRPr="005438C6" w:rsidRDefault="005438C6" w:rsidP="005438C6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5438C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Инструкции о мерах </w:t>
      </w:r>
      <w:r w:rsidRPr="005438C6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ru-RU"/>
        </w:rPr>
        <w:t>пожарной безопасности</w:t>
      </w:r>
      <w:r w:rsidRPr="005438C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;</w:t>
      </w:r>
    </w:p>
    <w:p w:rsidR="005438C6" w:rsidRPr="005438C6" w:rsidRDefault="005438C6" w:rsidP="005438C6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5438C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lastRenderedPageBreak/>
        <w:t xml:space="preserve">Приказ о назначении </w:t>
      </w:r>
      <w:proofErr w:type="gramStart"/>
      <w:r w:rsidRPr="005438C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ответственного</w:t>
      </w:r>
      <w:proofErr w:type="gramEnd"/>
      <w:r w:rsidRPr="005438C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за пожарную </w:t>
      </w:r>
      <w:r w:rsidRPr="005438C6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ru-RU"/>
        </w:rPr>
        <w:t>безопасность</w:t>
      </w:r>
      <w:r w:rsidRPr="005438C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;</w:t>
      </w:r>
    </w:p>
    <w:p w:rsidR="005438C6" w:rsidRPr="005438C6" w:rsidRDefault="005438C6" w:rsidP="005438C6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5438C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Приказ о введении инструкций о мерах </w:t>
      </w:r>
      <w:r w:rsidRPr="005438C6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ru-RU"/>
        </w:rPr>
        <w:t>пожарной безопасности</w:t>
      </w:r>
      <w:r w:rsidRPr="005438C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;</w:t>
      </w:r>
    </w:p>
    <w:p w:rsidR="005438C6" w:rsidRPr="005438C6" w:rsidRDefault="005438C6" w:rsidP="005438C6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5438C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Приказ о порядке проведения противопожарных инструктажей;</w:t>
      </w:r>
    </w:p>
    <w:p w:rsidR="005438C6" w:rsidRPr="005438C6" w:rsidRDefault="005438C6" w:rsidP="005438C6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</w:p>
    <w:p w:rsidR="005438C6" w:rsidRPr="005438C6" w:rsidRDefault="005438C6" w:rsidP="005438C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36"/>
          <w:szCs w:val="36"/>
          <w:lang w:eastAsia="ru-RU"/>
        </w:rPr>
      </w:pPr>
      <w:r w:rsidRPr="005438C6">
        <w:rPr>
          <w:rFonts w:ascii="Times New Roman" w:eastAsia="Times New Roman" w:hAnsi="Times New Roman" w:cs="Times New Roman"/>
          <w:b/>
          <w:bCs/>
          <w:color w:val="202124"/>
          <w:sz w:val="36"/>
          <w:szCs w:val="36"/>
          <w:lang w:eastAsia="ru-RU"/>
        </w:rPr>
        <w:t>Одним из обязательных требований является разработка документов по пожарной безопасности, в том числе:</w:t>
      </w:r>
    </w:p>
    <w:p w:rsidR="005438C6" w:rsidRPr="005438C6" w:rsidRDefault="005438C6" w:rsidP="005438C6">
      <w:pPr>
        <w:numPr>
          <w:ilvl w:val="0"/>
          <w:numId w:val="6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5438C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декларация </w:t>
      </w:r>
      <w:r w:rsidRPr="005438C6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ru-RU"/>
        </w:rPr>
        <w:t>пожарной безопасности</w:t>
      </w:r>
      <w:r w:rsidRPr="005438C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;</w:t>
      </w:r>
    </w:p>
    <w:p w:rsidR="005438C6" w:rsidRPr="005438C6" w:rsidRDefault="005438C6" w:rsidP="005438C6">
      <w:pPr>
        <w:numPr>
          <w:ilvl w:val="0"/>
          <w:numId w:val="6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5438C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планы эвакуации;</w:t>
      </w:r>
    </w:p>
    <w:p w:rsidR="005438C6" w:rsidRPr="005438C6" w:rsidRDefault="005438C6" w:rsidP="005438C6">
      <w:pPr>
        <w:numPr>
          <w:ilvl w:val="0"/>
          <w:numId w:val="6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5438C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приказы и положения по </w:t>
      </w:r>
      <w:r w:rsidRPr="005438C6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ru-RU"/>
        </w:rPr>
        <w:t>пожарной безопасности</w:t>
      </w:r>
      <w:r w:rsidRPr="005438C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 на </w:t>
      </w:r>
      <w:r w:rsidRPr="005438C6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ru-RU"/>
        </w:rPr>
        <w:t>объекте</w:t>
      </w:r>
      <w:r w:rsidRPr="005438C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;</w:t>
      </w:r>
    </w:p>
    <w:p w:rsidR="005438C6" w:rsidRPr="005438C6" w:rsidRDefault="005438C6" w:rsidP="005438C6">
      <w:pPr>
        <w:numPr>
          <w:ilvl w:val="0"/>
          <w:numId w:val="6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5438C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проект на системы </w:t>
      </w:r>
      <w:r w:rsidRPr="005438C6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ru-RU"/>
        </w:rPr>
        <w:t>противопожарной</w:t>
      </w:r>
      <w:r w:rsidRPr="005438C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 защиты.</w:t>
      </w:r>
    </w:p>
    <w:p w:rsidR="005438C6" w:rsidRPr="00B301EA" w:rsidRDefault="005438C6" w:rsidP="00B301EA">
      <w:pPr>
        <w:pStyle w:val="a4"/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202124"/>
          <w:sz w:val="36"/>
          <w:szCs w:val="36"/>
          <w:lang w:eastAsia="ru-RU"/>
        </w:rPr>
      </w:pPr>
      <w:r w:rsidRPr="00B301EA">
        <w:rPr>
          <w:rFonts w:ascii="Times New Roman" w:eastAsia="Times New Roman" w:hAnsi="Times New Roman" w:cs="Times New Roman"/>
          <w:b/>
          <w:color w:val="202124"/>
          <w:sz w:val="36"/>
          <w:szCs w:val="36"/>
          <w:lang w:eastAsia="ru-RU"/>
        </w:rPr>
        <w:t>Кто должен разрабатывать декларацию пожарной безопасности?</w:t>
      </w:r>
    </w:p>
    <w:p w:rsidR="00B301EA" w:rsidRPr="00B301EA" w:rsidRDefault="00B301EA" w:rsidP="00B301EA">
      <w:pPr>
        <w:pStyle w:val="a4"/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02124"/>
          <w:sz w:val="36"/>
          <w:szCs w:val="36"/>
          <w:lang w:eastAsia="ru-RU"/>
        </w:rPr>
      </w:pPr>
    </w:p>
    <w:p w:rsidR="005438C6" w:rsidRPr="00B301EA" w:rsidRDefault="005438C6" w:rsidP="005438C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B301EA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Декларация пожарной безопасности</w:t>
      </w:r>
      <w:r w:rsidRPr="00B301E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 (</w:t>
      </w:r>
      <w:r w:rsidRPr="00B301EA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пожарная декларация</w:t>
      </w:r>
      <w:r w:rsidRPr="00B301E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) разрабатывается и представляется собственником объекта защиты или лицом, владеющим им на праве пожизненного наследуемого владения, хозяйственного ведения, оперативного управления либо на ином законном основании (далее - декларант).</w:t>
      </w:r>
    </w:p>
    <w:p w:rsidR="005438C6" w:rsidRPr="00B301EA" w:rsidRDefault="005438C6">
      <w:pPr>
        <w:rPr>
          <w:rFonts w:ascii="Times New Roman" w:hAnsi="Times New Roman" w:cs="Times New Roman"/>
          <w:sz w:val="28"/>
          <w:szCs w:val="28"/>
        </w:rPr>
      </w:pPr>
    </w:p>
    <w:p w:rsidR="005438C6" w:rsidRPr="005438C6" w:rsidRDefault="005438C6" w:rsidP="005438C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202124"/>
          <w:sz w:val="36"/>
          <w:szCs w:val="36"/>
          <w:lang w:eastAsia="ru-RU"/>
        </w:rPr>
      </w:pPr>
      <w:r w:rsidRPr="005438C6">
        <w:rPr>
          <w:rFonts w:ascii="Times New Roman" w:eastAsia="Times New Roman" w:hAnsi="Times New Roman" w:cs="Times New Roman"/>
          <w:b/>
          <w:color w:val="202124"/>
          <w:sz w:val="36"/>
          <w:szCs w:val="36"/>
          <w:lang w:eastAsia="ru-RU"/>
        </w:rPr>
        <w:t>Какие документы должны быть на предприятии по пожарной безопасности?</w:t>
      </w:r>
    </w:p>
    <w:p w:rsidR="005438C6" w:rsidRPr="005438C6" w:rsidRDefault="005438C6" w:rsidP="00543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5438C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Необходимые документы: Инструкции по </w:t>
      </w:r>
      <w:r w:rsidRPr="005438C6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ru-RU"/>
        </w:rPr>
        <w:t>пожарной безопасности</w:t>
      </w:r>
      <w:r w:rsidRPr="005438C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 для всех взрывопожароопасных, пожароопасных и взрывоопасных складских и производственных помещений. Расчет пожарного риска. Декларация </w:t>
      </w:r>
      <w:r w:rsidRPr="005438C6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ru-RU"/>
        </w:rPr>
        <w:t>пожарной безопасности</w:t>
      </w:r>
      <w:r w:rsidRPr="005438C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</w:t>
      </w:r>
    </w:p>
    <w:p w:rsidR="005438C6" w:rsidRPr="00B301EA" w:rsidRDefault="005438C6"/>
    <w:sectPr w:rsidR="005438C6" w:rsidRPr="00B3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56B"/>
    <w:multiLevelType w:val="multilevel"/>
    <w:tmpl w:val="2EFA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53CF8"/>
    <w:multiLevelType w:val="multilevel"/>
    <w:tmpl w:val="74A4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D39C4"/>
    <w:multiLevelType w:val="multilevel"/>
    <w:tmpl w:val="8254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B4FED"/>
    <w:multiLevelType w:val="multilevel"/>
    <w:tmpl w:val="0A14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F60E93"/>
    <w:multiLevelType w:val="multilevel"/>
    <w:tmpl w:val="C382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4E7598"/>
    <w:multiLevelType w:val="multilevel"/>
    <w:tmpl w:val="4716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78"/>
    <w:rsid w:val="00174378"/>
    <w:rsid w:val="00270761"/>
    <w:rsid w:val="00452267"/>
    <w:rsid w:val="005438C6"/>
    <w:rsid w:val="00B3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38C6"/>
    <w:rPr>
      <w:color w:val="0000FF"/>
      <w:u w:val="single"/>
    </w:rPr>
  </w:style>
  <w:style w:type="character" w:customStyle="1" w:styleId="hgkelc">
    <w:name w:val="hgkelc"/>
    <w:basedOn w:val="a0"/>
    <w:rsid w:val="005438C6"/>
  </w:style>
  <w:style w:type="paragraph" w:styleId="a4">
    <w:name w:val="List Paragraph"/>
    <w:basedOn w:val="a"/>
    <w:uiPriority w:val="34"/>
    <w:qFormat/>
    <w:rsid w:val="00543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38C6"/>
    <w:rPr>
      <w:color w:val="0000FF"/>
      <w:u w:val="single"/>
    </w:rPr>
  </w:style>
  <w:style w:type="character" w:customStyle="1" w:styleId="hgkelc">
    <w:name w:val="hgkelc"/>
    <w:basedOn w:val="a0"/>
    <w:rsid w:val="005438C6"/>
  </w:style>
  <w:style w:type="paragraph" w:styleId="a4">
    <w:name w:val="List Paragraph"/>
    <w:basedOn w:val="a"/>
    <w:uiPriority w:val="34"/>
    <w:qFormat/>
    <w:rsid w:val="00543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718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6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8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8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5928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65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796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04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46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74409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89668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65051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543489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31178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26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7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43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34028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206709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8440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23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9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870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2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727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8722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76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77815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20812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53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5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4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389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7555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4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95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5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250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1130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2022-10-10T11:46:00Z</cp:lastPrinted>
  <dcterms:created xsi:type="dcterms:W3CDTF">2022-10-10T11:26:00Z</dcterms:created>
  <dcterms:modified xsi:type="dcterms:W3CDTF">2022-10-10T11:48:00Z</dcterms:modified>
</cp:coreProperties>
</file>